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97" w:rsidRDefault="00E87697">
      <w:pPr>
        <w:rPr>
          <w:color w:val="222222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6858000" cy="1853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61" w:rsidRPr="00E14261" w:rsidRDefault="00E14261" w:rsidP="00E87697">
      <w:pPr>
        <w:jc w:val="center"/>
        <w:rPr>
          <w:rFonts w:ascii="Sitka Text" w:hAnsi="Sitka Text"/>
          <w:smallCaps/>
          <w:color w:val="222222"/>
          <w:sz w:val="16"/>
          <w:szCs w:val="27"/>
          <w:shd w:val="clear" w:color="auto" w:fill="FFFFFF"/>
        </w:rPr>
      </w:pPr>
    </w:p>
    <w:p w:rsidR="00E87697" w:rsidRPr="00E14261" w:rsidRDefault="00E87697" w:rsidP="00E87697">
      <w:pPr>
        <w:jc w:val="center"/>
        <w:rPr>
          <w:rFonts w:ascii="Sitka Text" w:hAnsi="Sitka Text"/>
          <w:b/>
          <w:smallCaps/>
          <w:color w:val="222222"/>
          <w:sz w:val="44"/>
          <w:szCs w:val="27"/>
          <w:u w:val="single"/>
          <w:shd w:val="clear" w:color="auto" w:fill="FFFFFF"/>
        </w:rPr>
      </w:pPr>
      <w:r w:rsidRPr="00E14261">
        <w:rPr>
          <w:rFonts w:ascii="Sitka Text" w:hAnsi="Sitka Text"/>
          <w:b/>
          <w:smallCaps/>
          <w:color w:val="222222"/>
          <w:sz w:val="44"/>
          <w:szCs w:val="27"/>
          <w:u w:val="single"/>
          <w:shd w:val="clear" w:color="auto" w:fill="FFFFFF"/>
        </w:rPr>
        <w:t>Overnight/Weekend Staff Position</w:t>
      </w:r>
    </w:p>
    <w:p w:rsidR="00E87697" w:rsidRPr="00E87697" w:rsidRDefault="00E87697" w:rsidP="00E87697">
      <w:p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Job Details:</w:t>
      </w:r>
    </w:p>
    <w:p w:rsidR="00E87697" w:rsidRDefault="00E87697" w:rsidP="00E87697">
      <w:pPr>
        <w:pStyle w:val="ListParagraph"/>
        <w:numPr>
          <w:ilvl w:val="0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This is a temporary position lasting through 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February 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of 202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2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 (with the potential for a bit longer)</w:t>
      </w:r>
    </w:p>
    <w:p w:rsidR="00E14261" w:rsidRDefault="00E14261" w:rsidP="00E87697">
      <w:pPr>
        <w:pStyle w:val="ListParagraph"/>
        <w:numPr>
          <w:ilvl w:val="0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Must be at least 19 years of age</w:t>
      </w:r>
    </w:p>
    <w:p w:rsidR="00E14261" w:rsidRDefault="00E14261" w:rsidP="00E87697">
      <w:pPr>
        <w:pStyle w:val="ListParagraph"/>
        <w:numPr>
          <w:ilvl w:val="0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Must be able to pass a criminal history check</w:t>
      </w:r>
    </w:p>
    <w:p w:rsidR="00E14261" w:rsidRDefault="00E14261" w:rsidP="00E87697">
      <w:pPr>
        <w:pStyle w:val="ListParagraph"/>
        <w:numPr>
          <w:ilvl w:val="0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Pay is $10.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34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/Hour with the potential for overtime</w:t>
      </w:r>
    </w:p>
    <w:p w:rsidR="00E87697" w:rsidRDefault="00E87697" w:rsidP="00E87697">
      <w:pPr>
        <w:pStyle w:val="ListParagraph"/>
        <w:numPr>
          <w:ilvl w:val="0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Shifts include:</w:t>
      </w:r>
    </w:p>
    <w:p w:rsidR="00E87697" w:rsidRDefault="00E87697" w:rsidP="00E87697">
      <w:pPr>
        <w:pStyle w:val="ListParagraph"/>
        <w:numPr>
          <w:ilvl w:val="1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Overnight (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9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:00 PM – 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7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:00 AM)</w:t>
      </w:r>
      <w:r w:rsidR="00E14261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 sleeping IS allowed</w:t>
      </w:r>
    </w:p>
    <w:p w:rsidR="00E87697" w:rsidRDefault="00E87697" w:rsidP="00E87697">
      <w:pPr>
        <w:pStyle w:val="ListParagraph"/>
        <w:numPr>
          <w:ilvl w:val="1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Weekend Mornings (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7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:00 AM – 12: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3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0 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PM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)</w:t>
      </w:r>
    </w:p>
    <w:p w:rsidR="00E87697" w:rsidRPr="00E87697" w:rsidRDefault="00E87697" w:rsidP="00E87697">
      <w:pPr>
        <w:pStyle w:val="ListParagraph"/>
        <w:numPr>
          <w:ilvl w:val="1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Weekend Afternoons (12: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3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0 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PM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 – 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6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:00 PM)</w:t>
      </w:r>
    </w:p>
    <w:p w:rsidR="00E37051" w:rsidRDefault="00E37051" w:rsidP="00E14261">
      <w:p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</w:p>
    <w:p w:rsidR="00E14261" w:rsidRDefault="00E14261" w:rsidP="00E14261">
      <w:p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Responsibilities Include:</w:t>
      </w:r>
    </w:p>
    <w:p w:rsidR="00E14261" w:rsidRDefault="00E14261" w:rsidP="00E14261">
      <w:pPr>
        <w:pStyle w:val="ListParagraph"/>
        <w:numPr>
          <w:ilvl w:val="0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Showing up on time for your shift 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at the correct location (see calendar</w:t>
      </w:r>
      <w:r w:rsidR="006E1347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 for where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)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.</w:t>
      </w:r>
    </w:p>
    <w:p w:rsidR="00E14261" w:rsidRDefault="007233E2" w:rsidP="00E14261">
      <w:pPr>
        <w:pStyle w:val="ListParagraph"/>
        <w:numPr>
          <w:ilvl w:val="0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Being available</w:t>
      </w:r>
      <w:r w:rsidR="00E14261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 for our families.</w:t>
      </w:r>
    </w:p>
    <w:p w:rsidR="00E14261" w:rsidRDefault="00E14261" w:rsidP="00E14261">
      <w:pPr>
        <w:pStyle w:val="ListParagraph"/>
        <w:numPr>
          <w:ilvl w:val="0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Doing general cleanings of </w:t>
      </w:r>
      <w:r w:rsidR="007233E2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the areas in the church we are using</w:t>
      </w: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.</w:t>
      </w:r>
    </w:p>
    <w:p w:rsidR="00E37051" w:rsidRDefault="00E37051" w:rsidP="00E14261">
      <w:pPr>
        <w:pStyle w:val="ListParagraph"/>
        <w:numPr>
          <w:ilvl w:val="0"/>
          <w:numId w:val="1"/>
        </w:num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Relaying to Director if </w:t>
      </w:r>
      <w:r w:rsidR="006E1347"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any issues arise or if </w:t>
      </w:r>
      <w:bookmarkStart w:id="0" w:name="_GoBack"/>
      <w:bookmarkEnd w:id="0"/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more supplies are needed.</w:t>
      </w:r>
    </w:p>
    <w:p w:rsidR="007233E2" w:rsidRDefault="007233E2" w:rsidP="00E14261">
      <w:p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</w:p>
    <w:p w:rsidR="00E14261" w:rsidRPr="00E14261" w:rsidRDefault="00E14261" w:rsidP="00E14261">
      <w:pP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</w:pPr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For more information regarding this position, please call our Director, </w:t>
      </w:r>
      <w:proofErr w:type="spellStart"/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>Katti</w:t>
      </w:r>
      <w:proofErr w:type="spellEnd"/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 Carlson, MSW at 907-500-3032, or go to our website and apply online at </w:t>
      </w:r>
      <w:hyperlink r:id="rId6" w:history="1">
        <w:r w:rsidRPr="00310DFA">
          <w:rPr>
            <w:rStyle w:val="Hyperlink"/>
            <w:rFonts w:ascii="Sitka Text" w:hAnsi="Sitka Text"/>
            <w:smallCaps/>
            <w:sz w:val="28"/>
            <w:szCs w:val="27"/>
            <w:shd w:val="clear" w:color="auto" w:fill="FFFFFF"/>
          </w:rPr>
          <w:t>https://www.familypromisejuneau.org/care</w:t>
        </w:r>
      </w:hyperlink>
      <w:r>
        <w:rPr>
          <w:rFonts w:ascii="Sitka Text" w:hAnsi="Sitka Text"/>
          <w:smallCaps/>
          <w:color w:val="222222"/>
          <w:sz w:val="28"/>
          <w:szCs w:val="27"/>
          <w:shd w:val="clear" w:color="auto" w:fill="FFFFFF"/>
        </w:rPr>
        <w:t xml:space="preserve"> .</w:t>
      </w:r>
    </w:p>
    <w:sectPr w:rsidR="00E14261" w:rsidRPr="00E14261" w:rsidSect="00E8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1BCD"/>
    <w:multiLevelType w:val="hybridMultilevel"/>
    <w:tmpl w:val="AA5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97"/>
    <w:rsid w:val="006E1347"/>
    <w:rsid w:val="007233E2"/>
    <w:rsid w:val="008B6E5C"/>
    <w:rsid w:val="00E14261"/>
    <w:rsid w:val="00E37051"/>
    <w:rsid w:val="00E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CCCF"/>
  <w15:chartTrackingRefBased/>
  <w15:docId w15:val="{1A939A78-CAA3-4CAB-B6A0-FC1E066F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milypromisejuneau.org/ca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2021-04-28T01:17:00Z</dcterms:created>
  <dcterms:modified xsi:type="dcterms:W3CDTF">2021-11-18T01:21:00Z</dcterms:modified>
</cp:coreProperties>
</file>